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9139F0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9139F0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B2">
        <w:rPr>
          <w:rFonts w:ascii="Times New Roman" w:hAnsi="Times New Roman" w:cs="Times New Roman"/>
          <w:b/>
          <w:sz w:val="28"/>
          <w:szCs w:val="28"/>
        </w:rPr>
        <w:t>МАССОВОЙ КОНЦЕНТРАЦИИ УРАНА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7">
        <w:rPr>
          <w:rFonts w:ascii="Times New Roman" w:hAnsi="Times New Roman" w:cs="Times New Roman"/>
          <w:b/>
          <w:sz w:val="28"/>
          <w:szCs w:val="28"/>
        </w:rPr>
        <w:t>ВОДНЫ</w:t>
      </w:r>
      <w:r w:rsidR="00CC6F34">
        <w:rPr>
          <w:rFonts w:ascii="Times New Roman" w:hAnsi="Times New Roman" w:cs="Times New Roman"/>
          <w:b/>
          <w:sz w:val="28"/>
          <w:szCs w:val="28"/>
        </w:rPr>
        <w:t>Х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CC6F34">
        <w:rPr>
          <w:rFonts w:ascii="Times New Roman" w:hAnsi="Times New Roman" w:cs="Times New Roman"/>
          <w:b/>
          <w:sz w:val="28"/>
          <w:szCs w:val="28"/>
        </w:rPr>
        <w:t>АХ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127B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127B2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-532/0</w:t>
      </w:r>
      <w:r w:rsidR="006127B2">
        <w:rPr>
          <w:rFonts w:ascii="Times New Roman" w:hAnsi="Times New Roman" w:cs="Times New Roman"/>
          <w:b/>
          <w:sz w:val="28"/>
          <w:szCs w:val="28"/>
        </w:rPr>
        <w:t>21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9139F0">
        <w:rPr>
          <w:rFonts w:ascii="Times New Roman" w:hAnsi="Times New Roman" w:cs="Times New Roman"/>
          <w:b/>
          <w:sz w:val="28"/>
          <w:szCs w:val="28"/>
        </w:rPr>
        <w:t>3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</w:t>
      </w:r>
      <w:r w:rsidR="009139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9139F0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9139F0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463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41E" w:rsidRPr="00B222AD" w:rsidRDefault="0046341E" w:rsidP="004634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1E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137AC" w:rsidRPr="006137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6137AC" w:rsidRPr="006137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5E025D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9F2300">
        <w:rPr>
          <w:rFonts w:ascii="Times New Roman" w:hAnsi="Times New Roman" w:cs="Times New Roman"/>
          <w:sz w:val="28"/>
          <w:szCs w:val="28"/>
          <w:lang w:eastAsia="ru-RU"/>
        </w:rPr>
        <w:t>содержания соединений урана в водных средах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41E" w:rsidRDefault="0046341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913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913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9139F0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водны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раствор</w:t>
      </w:r>
      <w:r w:rsidR="005D558B">
        <w:rPr>
          <w:sz w:val="28"/>
          <w:szCs w:val="28"/>
        </w:rPr>
        <w:t>ы</w:t>
      </w:r>
      <w:r w:rsidR="009F2300">
        <w:rPr>
          <w:sz w:val="28"/>
          <w:szCs w:val="28"/>
        </w:rPr>
        <w:t xml:space="preserve"> соединений урана</w:t>
      </w:r>
      <w:r w:rsidRPr="00E042B7">
        <w:rPr>
          <w:sz w:val="28"/>
          <w:szCs w:val="28"/>
        </w:rPr>
        <w:t>.</w:t>
      </w:r>
    </w:p>
    <w:p w:rsidR="009139F0" w:rsidRDefault="009139F0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02"/>
        <w:gridCol w:w="2856"/>
        <w:gridCol w:w="1754"/>
      </w:tblGrid>
      <w:tr w:rsidR="00894E67" w:rsidRPr="00894E67" w:rsidTr="008868BA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6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21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02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894E67" w:rsidRPr="00894E67" w:rsidTr="008868BA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  <w:vAlign w:val="center"/>
          </w:tcPr>
          <w:p w:rsidR="00894E67" w:rsidRPr="00894E67" w:rsidRDefault="009F230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концентрация урана</w:t>
            </w:r>
          </w:p>
        </w:tc>
        <w:tc>
          <w:tcPr>
            <w:tcW w:w="1121" w:type="pct"/>
            <w:vAlign w:val="center"/>
          </w:tcPr>
          <w:p w:rsidR="00894E67" w:rsidRPr="009F2300" w:rsidRDefault="009F2300" w:rsidP="009139F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фотометрические, люмин</w:t>
            </w:r>
            <w:r w:rsidR="0091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сцентные, потенциометрич</w:t>
            </w:r>
            <w:bookmarkStart w:id="0" w:name="_GoBack"/>
            <w:bookmarkEnd w:id="0"/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</w:t>
            </w:r>
          </w:p>
        </w:tc>
        <w:tc>
          <w:tcPr>
            <w:tcW w:w="1102" w:type="pct"/>
            <w:vAlign w:val="center"/>
          </w:tcPr>
          <w:p w:rsidR="00894E67" w:rsidRPr="00894E67" w:rsidRDefault="00894E67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6137AC" w:rsidRDefault="006137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AC" w:rsidRPr="004E764E" w:rsidRDefault="006137AC" w:rsidP="006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6137AC" w:rsidRPr="001A3219" w:rsidRDefault="006137AC" w:rsidP="006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137AC" w:rsidRPr="001A3219" w:rsidRDefault="006137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7A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7F70"/>
    <w:rsid w:val="001A3219"/>
    <w:rsid w:val="0023725A"/>
    <w:rsid w:val="003D620B"/>
    <w:rsid w:val="0046341E"/>
    <w:rsid w:val="005D558B"/>
    <w:rsid w:val="005E025D"/>
    <w:rsid w:val="005F7169"/>
    <w:rsid w:val="006127B2"/>
    <w:rsid w:val="00612F67"/>
    <w:rsid w:val="006137AC"/>
    <w:rsid w:val="00682007"/>
    <w:rsid w:val="00724CA5"/>
    <w:rsid w:val="0075320C"/>
    <w:rsid w:val="007D6A99"/>
    <w:rsid w:val="008868BA"/>
    <w:rsid w:val="00894E67"/>
    <w:rsid w:val="009139F0"/>
    <w:rsid w:val="00924304"/>
    <w:rsid w:val="009C4EC5"/>
    <w:rsid w:val="009F2300"/>
    <w:rsid w:val="00B32528"/>
    <w:rsid w:val="00B37B26"/>
    <w:rsid w:val="00C23F5B"/>
    <w:rsid w:val="00CC6F34"/>
    <w:rsid w:val="00D23D22"/>
    <w:rsid w:val="00E656D8"/>
    <w:rsid w:val="00ED63B5"/>
    <w:rsid w:val="00EF404E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13</cp:revision>
  <cp:lastPrinted>2021-12-02T07:50:00Z</cp:lastPrinted>
  <dcterms:created xsi:type="dcterms:W3CDTF">2019-11-20T10:39:00Z</dcterms:created>
  <dcterms:modified xsi:type="dcterms:W3CDTF">2023-01-11T06:26:00Z</dcterms:modified>
</cp:coreProperties>
</file>